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center"/>
        <w:rPr/>
      </w:pPr>
      <w:r w:rsidDel="00000000" w:rsidR="00000000" w:rsidRPr="00000000">
        <w:rPr/>
        <w:drawing>
          <wp:inline distB="0" distT="0" distL="114300" distR="114300">
            <wp:extent cx="2377440" cy="698239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69823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0" w:before="80" w:lineRule="auto"/>
        <w:jc w:val="center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f6f9e"/>
          <w:sz w:val="32"/>
          <w:szCs w:val="32"/>
          <w:rtl w:val="0"/>
        </w:rPr>
        <w:t xml:space="preserve">Government Guidelines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cccccc" w:space="1" w:sz="6" w:val="single"/>
        </w:pBdr>
        <w:spacing w:after="20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During the COVID pandemic, I will be following the Government advice on how to stay safe. Should this advice change (whether nationally or locally), this may result in short term changes to the way I practice.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Things I'm doing to keep you safe, at all times.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02020"/>
          <w:sz w:val="26"/>
          <w:szCs w:val="26"/>
          <w:rtl w:val="0"/>
        </w:rPr>
        <w:t xml:space="preserve">I have introduced a number of measures in order to provide a safe environment for you.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Counselling chairs have been set at least 2 meters apart, to allow for social distancing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After each session, all contact surfaces will be cleaned appropriately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For the foreseeable future, I will no longer be providing any drinks or tissues</w:t>
      </w:r>
    </w:p>
    <w:p w:rsidR="00000000" w:rsidDel="00000000" w:rsidP="00000000" w:rsidRDefault="00000000" w:rsidRPr="00000000" w14:paraId="0000000A">
      <w:pPr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02020"/>
          <w:sz w:val="26"/>
          <w:szCs w:val="26"/>
          <w:rtl w:val="0"/>
        </w:rPr>
        <w:t xml:space="preserve">In order to keep a safe environment, this is what I require from you: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Sanitise your hands upon entry and wear a mask in communal areas where we cannot guarantee a safe two meters between one another and others working within the same building or, others visiting.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Keep your belongings with you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You are welcome to bring your own drinks and tissues, but please take any rubbish away with you</w:t>
      </w:r>
    </w:p>
    <w:p w:rsidR="00000000" w:rsidDel="00000000" w:rsidP="00000000" w:rsidRDefault="00000000" w:rsidRPr="00000000" w14:paraId="0000000E">
      <w:pPr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02020"/>
          <w:sz w:val="26"/>
          <w:szCs w:val="26"/>
          <w:rtl w:val="0"/>
        </w:rPr>
        <w:t xml:space="preserve">Facilities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The toilets are shared for the whole building and should you need to use them I cannot guarantee the sanitisation procedures for these shared areas.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02020"/>
          <w:sz w:val="26"/>
          <w:szCs w:val="26"/>
          <w:rtl w:val="0"/>
        </w:rPr>
        <w:t xml:space="preserve">Symptoms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In the event that either you or I (or anyone in our households) develops symptoms, you must not attend the session in person. Where possible, the session will be facilitated by video call or telephone. I will also give you as much notice as possible in this case, and I would ask that you reciprocate the same communication.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Should you need to contact me at short notice, do not hesitate to contact me on the email and mobile number noted below.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Please confirm your preferred contact details:  </w:t>
      </w:r>
      <w:r w:rsidDel="00000000" w:rsidR="00000000" w:rsidRPr="00000000">
        <w:rPr>
          <w:rFonts w:ascii="Arial" w:cs="Arial" w:eastAsia="Arial" w:hAnsi="Arial"/>
          <w:color w:val="808080"/>
          <w:shd w:fill="f2f2f2" w:val="clear"/>
          <w:rtl w:val="0"/>
        </w:rPr>
        <w:t xml:space="preserve">Click here to enter your preferred contact details.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02020"/>
          <w:sz w:val="26"/>
          <w:szCs w:val="26"/>
          <w:rtl w:val="0"/>
        </w:rPr>
        <w:t xml:space="preserve">Track and Trace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2"/>
          <w:szCs w:val="22"/>
          <w:rtl w:val="0"/>
        </w:rPr>
        <w:t xml:space="preserve">Should I test positive for coronavirus, I may have to disclose your details to 'Track and Trace'. If I am required to do so, I will provide information around the dates, times and nature of our contact only and, not any content. Should you test positive, I am happy for you to provide my name and phone number to 'Track and Trace'.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80" w:before="24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202020"/>
          <w:sz w:val="26"/>
          <w:szCs w:val="26"/>
          <w:rtl w:val="0"/>
        </w:rPr>
        <w:t xml:space="preserve">Declaration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z w:val="22"/>
          <w:szCs w:val="22"/>
          <w:rtl w:val="0"/>
        </w:rPr>
        <w:t xml:space="preserve">I fully understand and agree that Cloud 9 for life is maintaining the recommendations set out by the Government to protect staff and clients against catching COVID-19. With this, I agree to take full and sole responsibility of any consequence as a result of attending face to face sessions. I therefore relinquish Cloud 9 for life from any responsibility should I catch COVID-19. Further, I agree to AVOW holding this form, in accordance to data protection, in case my practitioner is incapacitated.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bottom w:color="cccccc" w:space="1" w:sz="6" w:val="single"/>
        </w:pBdr>
        <w:spacing w:after="200" w:before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Client's Signature:  </w:t>
      </w:r>
      <w:r w:rsidDel="00000000" w:rsidR="00000000" w:rsidRPr="00000000">
        <w:rPr>
          <w:rFonts w:ascii="Arial" w:cs="Arial" w:eastAsia="Arial" w:hAnsi="Arial"/>
          <w:color w:val="808080"/>
          <w:shd w:fill="f2f2f2" w:val="clear"/>
          <w:rtl w:val="0"/>
        </w:rPr>
        <w:t xml:space="preserve">Click here to enter your signature.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Practitioner Signature:  </w:t>
      </w:r>
      <w:r w:rsidDel="00000000" w:rsidR="00000000" w:rsidRPr="00000000">
        <w:rPr>
          <w:rFonts w:ascii="Arial" w:cs="Arial" w:eastAsia="Arial" w:hAnsi="Arial"/>
          <w:color w:val="808080"/>
          <w:shd w:fill="f2f2f2" w:val="clear"/>
          <w:rtl w:val="0"/>
        </w:rPr>
        <w:t xml:space="preserve">Click here to enter your signature.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Date:  </w:t>
      </w:r>
      <w:r w:rsidDel="00000000" w:rsidR="00000000" w:rsidRPr="00000000">
        <w:rPr>
          <w:rFonts w:ascii="Arial" w:cs="Arial" w:eastAsia="Arial" w:hAnsi="Arial"/>
          <w:color w:val="808080"/>
          <w:shd w:fill="f2f2f2" w:val="clear"/>
          <w:rtl w:val="0"/>
        </w:rPr>
        <w:t xml:space="preserve">Click here to enter the date.</w:t>
      </w:r>
      <w:r w:rsidDel="00000000" w:rsidR="00000000" w:rsidRPr="00000000">
        <w:rPr>
          <w:rtl w:val="0"/>
        </w:rPr>
      </w:r>
    </w:p>
    <w:sectPr>
      <w:footerReference r:id="rId7" w:type="default"/>
      <w:pgSz w:h="15840" w:w="12240" w:orient="portrait"/>
      <w:pgMar w:bottom="1020" w:top="1020" w:left="1247" w:right="12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595959"/>
        <w:sz w:val="16"/>
        <w:szCs w:val="16"/>
        <w:u w:val="none"/>
        <w:shd w:fill="auto" w:val="clear"/>
        <w:vertAlign w:val="baseline"/>
        <w:rtl w:val="0"/>
      </w:rPr>
      <w:t xml:space="preserve">Website - www.cloud9forlife.com</w:t>
      <w:br w:type="textWrapping"/>
      <w:t xml:space="preserve">Email - info@cloud9forlife.com</w:t>
      <w:br w:type="textWrapping"/>
      <w:t xml:space="preserve">Contact - 07925 - 540690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