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Rule="auto"/>
        <w:jc w:val="center"/>
        <w:rPr/>
      </w:pPr>
      <w:r w:rsidDel="00000000" w:rsidR="00000000" w:rsidRPr="00000000">
        <w:rPr/>
        <w:drawing>
          <wp:inline distB="0" distT="0" distL="114300" distR="114300">
            <wp:extent cx="2377440" cy="698239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69823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80" w:before="8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6f9e"/>
          <w:sz w:val="32"/>
          <w:szCs w:val="32"/>
          <w:rtl w:val="0"/>
        </w:rPr>
        <w:t xml:space="preserve">Feedback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cccccc" w:space="1" w:sz="6" w:val="single"/>
        </w:pBdr>
        <w:spacing w:after="20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2"/>
          <w:szCs w:val="22"/>
          <w:rtl w:val="0"/>
        </w:rPr>
        <w:t xml:space="preserve">1) How would you rate the course/therapeutic experience?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4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A - very satisfied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4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B - satisfied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4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C - neutral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4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D - not satisfied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2"/>
          <w:szCs w:val="22"/>
          <w:rtl w:val="0"/>
        </w:rPr>
        <w:t xml:space="preserve">2) Would you recommend this event/service to a colleague or friend?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4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A. Definitely not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4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B. Probably not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4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C. Probably yes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4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D. Definitely yes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2"/>
          <w:szCs w:val="22"/>
          <w:rtl w:val="0"/>
        </w:rPr>
        <w:t xml:space="preserve">3) What do you think this event will have / sessions have had with your practice / quality of life?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4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A. None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4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B. Some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4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C. A lot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8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4) Describe what this impact was?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cccccc" w:space="4" w:sz="4" w:val="single"/>
          <w:left w:color="cccccc" w:space="4" w:sz="4" w:val="single"/>
          <w:bottom w:color="cccccc" w:space="4" w:sz="4" w:val="single"/>
          <w:right w:color="cccccc" w:space="4" w:sz="4" w:val="single"/>
        </w:pBdr>
        <w:spacing w:after="120" w:lineRule="auto"/>
        <w:rPr/>
      </w:pPr>
      <w:r w:rsidDel="00000000" w:rsidR="00000000" w:rsidRPr="00000000">
        <w:rPr>
          <w:rFonts w:ascii="Arial" w:cs="Arial" w:eastAsia="Arial" w:hAnsi="Arial"/>
          <w:color w:val="808080"/>
          <w:shd w:fill="f2f2f2" w:val="clear"/>
          <w:rtl w:val="0"/>
        </w:rPr>
        <w:t xml:space="preserve">Click here to enter your answer.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8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5) How could the event/service be improved/different?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color="cccccc" w:space="4" w:sz="4" w:val="single"/>
          <w:left w:color="cccccc" w:space="4" w:sz="4" w:val="single"/>
          <w:bottom w:color="cccccc" w:space="4" w:sz="4" w:val="single"/>
          <w:right w:color="cccccc" w:space="4" w:sz="4" w:val="single"/>
        </w:pBdr>
        <w:spacing w:after="120" w:lineRule="auto"/>
        <w:rPr/>
      </w:pPr>
      <w:r w:rsidDel="00000000" w:rsidR="00000000" w:rsidRPr="00000000">
        <w:rPr>
          <w:rFonts w:ascii="Arial" w:cs="Arial" w:eastAsia="Arial" w:hAnsi="Arial"/>
          <w:color w:val="808080"/>
          <w:shd w:fill="f2f2f2" w:val="clear"/>
          <w:rtl w:val="0"/>
        </w:rPr>
        <w:t xml:space="preserve">Click here to enter your answer.</w:t>
      </w: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1020" w:top="1020" w:left="1247" w:right="124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595959"/>
        <w:sz w:val="16"/>
        <w:szCs w:val="16"/>
        <w:u w:val="none"/>
        <w:shd w:fill="auto" w:val="clear"/>
        <w:vertAlign w:val="baseline"/>
        <w:rtl w:val="0"/>
      </w:rPr>
      <w:t xml:space="preserve">Website - www.cloud9forlife.com</w:t>
      <w:br w:type="textWrapping"/>
      <w:t xml:space="preserve">Email - info@cloud9forlife.com</w:t>
      <w:br w:type="textWrapping"/>
      <w:t xml:space="preserve">Contact - 07925 - 540690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